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DA" w:rsidRDefault="00DC7DDA" w:rsidP="00DC7DDA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DC7DDA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Okulumuz Bronz e-Güvenlik (e-Safety) Etiketi Aldı</w:t>
      </w:r>
    </w:p>
    <w:p w:rsidR="00DC7DDA" w:rsidRDefault="00DC7DDA" w:rsidP="00DC7DDA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75192"/>
          <w:sz w:val="42"/>
          <w:szCs w:val="42"/>
          <w:lang w:eastAsia="tr-TR"/>
        </w:rPr>
        <w:drawing>
          <wp:inline distT="0" distB="0" distL="0" distR="0">
            <wp:extent cx="5760720" cy="3236900"/>
            <wp:effectExtent l="0" t="0" r="0" b="1905"/>
            <wp:docPr id="1" name="Picture 1" descr="C:\Users\Mert\Desktop\EBA CANLI DERS\E GÜVENLİK BÖLÜMÜ\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t\Desktop\EBA CANLI DERS\E GÜVENLİK BÖLÜMÜ\SAFE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DA" w:rsidRPr="00DC7DDA" w:rsidRDefault="00DC7DDA" w:rsidP="00DC7DDA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75192"/>
          <w:sz w:val="42"/>
          <w:szCs w:val="42"/>
          <w:lang w:eastAsia="tr-TR"/>
        </w:rPr>
        <w:drawing>
          <wp:inline distT="0" distB="0" distL="0" distR="0">
            <wp:extent cx="5760720" cy="3735467"/>
            <wp:effectExtent l="0" t="0" r="0" b="0"/>
            <wp:docPr id="2" name="Picture 2" descr="C:\Users\Mert\Desktop\EBA CANLI DERS\E GÜVENLİK BÖLÜMÜ\28145509_999999999999999999999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t\Desktop\EBA CANLI DERS\E GÜVENLİK BÖLÜMÜ\28145509_999999999999999999999999999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2DC" w:rsidRDefault="00DC7DDA">
      <w:hyperlink r:id="rId7" w:history="1">
        <w:r>
          <w:rPr>
            <w:rStyle w:val="Hyperlink"/>
            <w:rFonts w:ascii="Arial" w:hAnsi="Arial" w:cs="Arial"/>
            <w:color w:val="337AB7"/>
            <w:sz w:val="21"/>
            <w:szCs w:val="21"/>
            <w:shd w:val="clear" w:color="auto" w:fill="FFFFFF"/>
          </w:rPr>
          <w:t>http://storage.eun.org/esafety-label-medal/Bronze_2020_1_en_f003f.png</w:t>
        </w:r>
      </w:hyperlink>
    </w:p>
    <w:sectPr w:rsidR="007A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49"/>
    <w:rsid w:val="004F6E49"/>
    <w:rsid w:val="006A6375"/>
    <w:rsid w:val="00C22889"/>
    <w:rsid w:val="00D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DD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DC7D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DD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DC7D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rage.eun.org/esafety-label-medal/Bronze_2020_1_en_f003f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mertcalik@windowslive.com</dc:creator>
  <cp:keywords/>
  <dc:description/>
  <cp:lastModifiedBy>mertcalik@windowslive.com</cp:lastModifiedBy>
  <cp:revision>2</cp:revision>
  <dcterms:created xsi:type="dcterms:W3CDTF">2021-01-23T14:28:00Z</dcterms:created>
  <dcterms:modified xsi:type="dcterms:W3CDTF">2021-01-23T14:30:00Z</dcterms:modified>
</cp:coreProperties>
</file>