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43" w:rsidRDefault="00003D54">
      <w:r>
        <w:t xml:space="preserve">                                                          OKUL AİLE BİRLİĞİ </w:t>
      </w:r>
      <w:r w:rsidR="00D56E26">
        <w:t>YÖNETİM KURULU</w:t>
      </w:r>
    </w:p>
    <w:p w:rsidR="00D56E26" w:rsidRDefault="00D56E26"/>
    <w:p w:rsidR="00D56E26" w:rsidRDefault="00D56E26">
      <w:r>
        <w:t>BAŞKAN:                            ARZU KOÇ</w:t>
      </w:r>
    </w:p>
    <w:p w:rsidR="00D56E26" w:rsidRDefault="00D56E26">
      <w:r>
        <w:t>BAŞKAN YARDIMCISI:     ŞEHRİBAN YILMAZ</w:t>
      </w:r>
    </w:p>
    <w:p w:rsidR="00D56E26" w:rsidRDefault="00D56E26">
      <w:r>
        <w:t>MUHASİP ÜYE:                AYŞE FURTUN</w:t>
      </w:r>
    </w:p>
    <w:p w:rsidR="00D56E26" w:rsidRDefault="00D56E26">
      <w:r>
        <w:t>SEKRETER:                        ŞENAY ŞİŞMAN</w:t>
      </w:r>
    </w:p>
    <w:p w:rsidR="00D56E26" w:rsidRDefault="00D56E26">
      <w:proofErr w:type="gramStart"/>
      <w:r>
        <w:t>ÜYE :                                 NESLİHAN</w:t>
      </w:r>
      <w:proofErr w:type="gramEnd"/>
      <w:r>
        <w:t xml:space="preserve"> KARAKAYA</w:t>
      </w:r>
    </w:p>
    <w:p w:rsidR="00D56E26" w:rsidRDefault="00D56E26"/>
    <w:p w:rsidR="00D56E26" w:rsidRDefault="00D56E26">
      <w:r>
        <w:t>DENETLEME</w:t>
      </w:r>
    </w:p>
    <w:p w:rsidR="00D56E26" w:rsidRDefault="00D56E26">
      <w:proofErr w:type="gramStart"/>
      <w:r>
        <w:t>ÖĞRETMEN : LEMASE</w:t>
      </w:r>
      <w:proofErr w:type="gramEnd"/>
      <w:r>
        <w:t xml:space="preserve"> TURGUT</w:t>
      </w:r>
    </w:p>
    <w:p w:rsidR="00D56E26" w:rsidRDefault="00D56E26">
      <w:proofErr w:type="gramStart"/>
      <w:r>
        <w:t>ÖĞRETMEN :NİGAR</w:t>
      </w:r>
      <w:proofErr w:type="gramEnd"/>
      <w:r>
        <w:t xml:space="preserve"> ONAY</w:t>
      </w:r>
    </w:p>
    <w:p w:rsidR="00D56E26" w:rsidRDefault="00D56E26">
      <w:r>
        <w:t>VELİ : AYSEL ŞAHİN</w:t>
      </w:r>
      <w:bookmarkStart w:id="0" w:name="_GoBack"/>
      <w:bookmarkEnd w:id="0"/>
    </w:p>
    <w:sectPr w:rsidR="00D5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2D"/>
    <w:rsid w:val="00003D54"/>
    <w:rsid w:val="007F1D2D"/>
    <w:rsid w:val="00D40D43"/>
    <w:rsid w:val="00D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E747"/>
  <w15:chartTrackingRefBased/>
  <w15:docId w15:val="{F578991B-23C2-4330-8711-5F77D30D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 ELMALI</dc:creator>
  <cp:keywords/>
  <dc:description/>
  <cp:lastModifiedBy>Rahmi ELMALI</cp:lastModifiedBy>
  <cp:revision>4</cp:revision>
  <dcterms:created xsi:type="dcterms:W3CDTF">2023-08-15T09:00:00Z</dcterms:created>
  <dcterms:modified xsi:type="dcterms:W3CDTF">2023-08-15T10:10:00Z</dcterms:modified>
</cp:coreProperties>
</file>